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0CAAF2A1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Laboratorio #</w:t>
      </w:r>
      <w:r w:rsidR="00517C3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 1</w:t>
      </w:r>
      <w:r w:rsidR="006A0513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6</w:t>
      </w:r>
    </w:p>
    <w:p w14:paraId="58083258" w14:textId="4D4CF9AE" w:rsidR="00692D2A" w:rsidRDefault="006A0513" w:rsidP="00BB2EA7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Configuración del modo </w:t>
      </w:r>
      <w:proofErr w:type="spellStart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Lockdown</w:t>
      </w:r>
      <w:proofErr w:type="spellEnd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</w:t>
      </w:r>
      <w:proofErr w:type="spellStart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mode</w:t>
      </w:r>
      <w:proofErr w:type="spellEnd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en un host </w:t>
      </w:r>
      <w:proofErr w:type="spellStart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Esxi</w:t>
      </w:r>
      <w:proofErr w:type="spellEnd"/>
    </w:p>
    <w:p w14:paraId="24FFD04F" w14:textId="77777777" w:rsidR="006A0513" w:rsidRDefault="006A051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327F0F87" w14:textId="77777777" w:rsidR="006A0513" w:rsidRDefault="006A051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01DBB37B" w14:textId="77777777" w:rsidR="006A0513" w:rsidRDefault="006A051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73D9C4A" w14:textId="77777777" w:rsidR="006A0513" w:rsidRDefault="006A051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2836C3F4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4EAD4666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DF2E48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1</w:t>
      </w:r>
      <w:r w:rsidR="006A0513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6</w:t>
      </w:r>
    </w:p>
    <w:p w14:paraId="5D7EB0FA" w14:textId="67728704" w:rsidR="004A0717" w:rsidRDefault="006A0513" w:rsidP="006A0513">
      <w:pPr>
        <w:widowControl w:val="0"/>
        <w:spacing w:before="193"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Configuración del modo </w:t>
      </w:r>
      <w:proofErr w:type="spellStart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Lockdown</w:t>
      </w:r>
      <w:proofErr w:type="spellEnd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</w:t>
      </w:r>
      <w:proofErr w:type="spellStart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mode</w:t>
      </w:r>
      <w:proofErr w:type="spellEnd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en un host </w:t>
      </w:r>
      <w:proofErr w:type="spellStart"/>
      <w:r w:rsidRPr="006A05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Esxi</w:t>
      </w:r>
      <w:proofErr w:type="spellEnd"/>
    </w:p>
    <w:p w14:paraId="6F4D41C6" w14:textId="77777777" w:rsidR="006A0513" w:rsidRDefault="006A0513" w:rsidP="006A0513">
      <w:pPr>
        <w:widowControl w:val="0"/>
        <w:spacing w:before="193" w:after="0" w:line="240" w:lineRule="auto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2B5BCE70" w14:textId="3B507477" w:rsidR="004406CC" w:rsidRPr="004406CC" w:rsidRDefault="00DF2E48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Actividades por realizar</w:t>
      </w:r>
      <w:r w:rsidR="004406CC" w:rsidRPr="004406CC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:</w:t>
      </w:r>
    </w:p>
    <w:p w14:paraId="7C0B5C6D" w14:textId="77777777" w:rsidR="004406CC" w:rsidRPr="004406CC" w:rsidRDefault="004406CC" w:rsidP="004406CC">
      <w:pPr>
        <w:widowControl w:val="0"/>
        <w:spacing w:after="0" w:line="240" w:lineRule="auto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AE5B536" w14:textId="2BFAF107" w:rsidR="004406CC" w:rsidRPr="004406CC" w:rsidRDefault="006A0513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4" w:name="_Hlk186402674"/>
      <w:bookmarkStart w:id="5" w:name="_Hlk184754070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Activar el servicio de SSH</w:t>
      </w:r>
    </w:p>
    <w:bookmarkEnd w:id="4"/>
    <w:p w14:paraId="3965BCF2" w14:textId="566637F4" w:rsidR="004406CC" w:rsidRPr="004406CC" w:rsidRDefault="006A0513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Habilitar y probar el modo </w:t>
      </w:r>
      <w:proofErr w:type="spellStart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Lockdown</w:t>
      </w:r>
      <w:proofErr w:type="spellEnd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mode</w:t>
      </w:r>
      <w:proofErr w:type="spellEnd"/>
    </w:p>
    <w:p w14:paraId="0F0E7213" w14:textId="722D950D" w:rsidR="004406CC" w:rsidRPr="004406CC" w:rsidRDefault="006A0513" w:rsidP="004406CC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6" w:name="_Hlk184682012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Deshabilitar el Modo </w:t>
      </w:r>
      <w:proofErr w:type="spellStart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Lockdown</w:t>
      </w:r>
      <w:proofErr w:type="spellEnd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mode</w:t>
      </w:r>
      <w:proofErr w:type="spellEnd"/>
    </w:p>
    <w:bookmarkEnd w:id="5"/>
    <w:bookmarkEnd w:id="6"/>
    <w:p w14:paraId="48BFFC46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83DDAE1" w14:textId="77777777" w:rsidR="004406CC" w:rsidRPr="004406CC" w:rsidRDefault="004406CC" w:rsidP="004406CC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4802AE39" w14:textId="77777777" w:rsidR="004406CC" w:rsidRPr="004406CC" w:rsidRDefault="004406CC" w:rsidP="004406CC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9E29B4C" w14:textId="77777777" w:rsidR="004406CC" w:rsidRPr="004406CC" w:rsidRDefault="004406CC" w:rsidP="004406CC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56C7D3C" w14:textId="77777777" w:rsidR="004406CC" w:rsidRPr="004406CC" w:rsidRDefault="004406CC" w:rsidP="004406CC">
      <w:pPr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4406CC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Actividad # 1</w:t>
      </w:r>
    </w:p>
    <w:p w14:paraId="4D2DFD45" w14:textId="77777777" w:rsidR="00BB2EA7" w:rsidRDefault="00BB2EA7" w:rsidP="00D861F4">
      <w:pPr>
        <w:jc w:val="both"/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</w:pPr>
      <w:r w:rsidRPr="00BB2EA7">
        <w:rPr>
          <w:rFonts w:ascii="Times New Roman" w:eastAsia="Calibri" w:hAnsi="Times New Roman" w:cs="Times New Roman"/>
          <w:b/>
          <w:bCs/>
          <w:color w:val="0070C0"/>
          <w:kern w:val="0"/>
          <w:sz w:val="32"/>
          <w:szCs w:val="32"/>
          <w:lang w:val="es-MX" w:eastAsia="es-MX"/>
          <w14:ligatures w14:val="none"/>
        </w:rPr>
        <w:t>Activar el servicio de SSH</w:t>
      </w:r>
    </w:p>
    <w:p w14:paraId="6FFE1D9F" w14:textId="77777777" w:rsidR="00061DC6" w:rsidRDefault="00061DC6" w:rsidP="00061DC6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02C35420" w14:textId="77777777" w:rsidR="00061DC6" w:rsidRDefault="00061DC6" w:rsidP="00061DC6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hyperlink r:id="rId5" w:tooltip="https://vlabs.v2s.us/lab&#10;Ctrl+Haga clic o puntee para seguir el vínculo" w:history="1">
        <w:r w:rsidRPr="00CD2CB9">
          <w:rPr>
            <w:rStyle w:val="Hyperlink"/>
            <w:rFonts w:ascii="Times New Roman" w:eastAsia="Calibri" w:hAnsi="Times New Roman" w:cs="Times New Roman"/>
            <w:b/>
            <w:bCs/>
            <w:color w:val="00B0F0"/>
            <w:kern w:val="0"/>
            <w:lang w:val="es-MX" w:eastAsia="es-MX"/>
            <w14:ligatures w14:val="none"/>
          </w:rPr>
          <w:t>https://vlabs.v2s.us/lab</w:t>
        </w:r>
      </w:hyperlink>
    </w:p>
    <w:p w14:paraId="1A7F10BE" w14:textId="77777777" w:rsidR="00061DC6" w:rsidRDefault="00061DC6" w:rsidP="00061DC6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D62415" wp14:editId="6D331F4E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6EA905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D44DFE8" wp14:editId="364EA8C4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696" w14:textId="77777777" w:rsidR="00061DC6" w:rsidRDefault="00061DC6" w:rsidP="00061DC6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214D8D65" w14:textId="77777777" w:rsidR="00061DC6" w:rsidRPr="005A5817" w:rsidRDefault="00061DC6" w:rsidP="00061DC6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3736184F" w14:textId="77777777" w:rsidR="00061DC6" w:rsidRPr="005A5817" w:rsidRDefault="00061DC6" w:rsidP="00061DC6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314F6684" w14:textId="77777777" w:rsidR="00061DC6" w:rsidRPr="00F66D0B" w:rsidRDefault="00061DC6" w:rsidP="00061DC6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4E1CAB4C" w14:textId="77777777" w:rsidR="00061DC6" w:rsidRPr="005A5817" w:rsidRDefault="00061DC6" w:rsidP="00061DC6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proofErr w:type="spell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  <w:proofErr w:type="spellEnd"/>
    </w:p>
    <w:p w14:paraId="3CE4582E" w14:textId="77777777" w:rsidR="00061DC6" w:rsidRDefault="00061DC6" w:rsidP="00061DC6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</w:t>
      </w:r>
      <w:proofErr w:type="spellStart"/>
      <w:r>
        <w:rPr>
          <w:rFonts w:ascii="Calibri" w:hAnsi="Calibri" w:cs="Calibri"/>
          <w:color w:val="1F497D"/>
          <w:sz w:val="22"/>
          <w:szCs w:val="22"/>
          <w:lang w:val="es-MX"/>
        </w:rPr>
        <w:t>pod</w:t>
      </w:r>
      <w:proofErr w:type="spell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1F17A0D3" w14:textId="77777777" w:rsidR="00061DC6" w:rsidRPr="005A5817" w:rsidRDefault="00061DC6" w:rsidP="00061DC6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02AD26BF" wp14:editId="47B42210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7666" w14:textId="77777777" w:rsidR="00061DC6" w:rsidRDefault="00061DC6" w:rsidP="00061DC6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49A8064A" w14:textId="77777777" w:rsidR="00061DC6" w:rsidRPr="005A5817" w:rsidRDefault="00061DC6" w:rsidP="00061DC6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4E06198D" w14:textId="77777777" w:rsidR="00061DC6" w:rsidRPr="005A5817" w:rsidRDefault="00061DC6" w:rsidP="00061DC6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5B0F19CD" w14:textId="77777777" w:rsidR="00061DC6" w:rsidRDefault="00061DC6" w:rsidP="00061DC6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6D5DB6AB" w14:textId="77777777" w:rsidR="00061DC6" w:rsidRDefault="00061DC6" w:rsidP="00061DC6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3F35BF39" w14:textId="77777777" w:rsidR="00061DC6" w:rsidRDefault="00061DC6" w:rsidP="00061DC6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648B8DE3" wp14:editId="58CF38A5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C65A" w14:textId="77777777" w:rsidR="00061DC6" w:rsidRDefault="00061DC6" w:rsidP="00061DC6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6EC71999" w14:textId="77777777" w:rsidR="00061DC6" w:rsidRDefault="00061DC6" w:rsidP="00061DC6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20BD0376" wp14:editId="0E3A8077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DF78B" w14:textId="77777777" w:rsidR="00061DC6" w:rsidRDefault="00061DC6" w:rsidP="00061DC6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 xml:space="preserve">vSphere Client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login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697E7E2A" w14:textId="77777777" w:rsidR="00061DC6" w:rsidRPr="00960A18" w:rsidRDefault="00061DC6" w:rsidP="00061DC6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0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34BAF5F6" w14:textId="77777777" w:rsidR="00061DC6" w:rsidRDefault="00061DC6" w:rsidP="00061DC6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037ABD01" w14:textId="77777777" w:rsidR="00061DC6" w:rsidRDefault="00061DC6" w:rsidP="00061DC6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16B192A7" w14:textId="77777777" w:rsidR="00061DC6" w:rsidRDefault="00061DC6" w:rsidP="00061DC6">
      <w:pPr>
        <w:rPr>
          <w:rFonts w:ascii="Times New Roman" w:hAnsi="Times New Roman" w:cs="Times New Roman"/>
          <w:b/>
          <w:bCs/>
          <w:color w:val="0070C0"/>
        </w:rPr>
      </w:pPr>
    </w:p>
    <w:p w14:paraId="3553C87E" w14:textId="77777777" w:rsidR="00061DC6" w:rsidRPr="00960A18" w:rsidRDefault="00061DC6" w:rsidP="00061DC6">
      <w:pPr>
        <w:rPr>
          <w:noProof/>
        </w:rPr>
      </w:pPr>
      <w:r>
        <w:rPr>
          <w:noProof/>
        </w:rPr>
        <w:drawing>
          <wp:inline distT="0" distB="0" distL="0" distR="0" wp14:anchorId="755F0A5A" wp14:editId="5A1D1694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499C" w14:textId="77777777" w:rsidR="00061DC6" w:rsidRPr="00BE3326" w:rsidRDefault="00061DC6" w:rsidP="00061DC6">
      <w:pPr>
        <w:rPr>
          <w:rFonts w:ascii="Times New Roman" w:hAnsi="Times New Roman" w:cs="Times New Roman"/>
          <w:lang w:val="es-MX"/>
        </w:rPr>
      </w:pPr>
    </w:p>
    <w:p w14:paraId="18F7DC96" w14:textId="77777777" w:rsidR="00061DC6" w:rsidRDefault="00061DC6" w:rsidP="00061DC6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4737B059" w14:textId="77777777" w:rsidR="006A0513" w:rsidRDefault="006A0513" w:rsidP="003E582C">
      <w:pP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</w:p>
    <w:p w14:paraId="50E8F085" w14:textId="77777777" w:rsidR="006A0513" w:rsidRDefault="006A0513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Para activar el servicio SSH</w:t>
      </w:r>
    </w:p>
    <w:p w14:paraId="66B6C60F" w14:textId="3A00A662" w:rsidR="006A0513" w:rsidRDefault="006A0513" w:rsidP="006A0513">
      <w:pPr>
        <w:rPr>
          <w:lang w:val="es-MX"/>
        </w:rPr>
      </w:pPr>
      <w:bookmarkStart w:id="7" w:name="_Hlk186391565"/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 xml:space="preserve">Hosts &amp; </w:t>
      </w:r>
      <w:proofErr w:type="gramStart"/>
      <w:r w:rsidRPr="00F95D70">
        <w:rPr>
          <w:b/>
          <w:bCs/>
          <w:lang w:val="es-MX"/>
        </w:rPr>
        <w:t>Clusters</w:t>
      </w:r>
      <w:proofErr w:type="gramEnd"/>
      <w:r>
        <w:rPr>
          <w:lang w:val="es-MX"/>
        </w:rPr>
        <w:t xml:space="preserve"> (1), click en el host </w:t>
      </w:r>
      <w:r w:rsidR="008A6687">
        <w:rPr>
          <w:b/>
          <w:bCs/>
          <w:lang w:val="es-MX"/>
        </w:rPr>
        <w:t>sa-esxi-01</w:t>
      </w:r>
      <w:r>
        <w:rPr>
          <w:lang w:val="es-MX"/>
        </w:rPr>
        <w:t xml:space="preserve"> (2), click en la pestaña </w:t>
      </w:r>
      <w:r>
        <w:rPr>
          <w:b/>
          <w:bCs/>
          <w:lang w:val="es-MX"/>
        </w:rPr>
        <w:t>Configure</w:t>
      </w:r>
      <w:r>
        <w:rPr>
          <w:lang w:val="es-MX"/>
        </w:rPr>
        <w:t xml:space="preserve"> (3), </w:t>
      </w:r>
      <w:r w:rsidR="005928EB">
        <w:rPr>
          <w:lang w:val="es-MX"/>
        </w:rPr>
        <w:t xml:space="preserve">en la sección </w:t>
      </w:r>
      <w:proofErr w:type="spellStart"/>
      <w:r w:rsidR="005928EB" w:rsidRPr="006B0162">
        <w:rPr>
          <w:b/>
          <w:bCs/>
          <w:lang w:val="es-MX"/>
        </w:rPr>
        <w:t>System</w:t>
      </w:r>
      <w:proofErr w:type="spellEnd"/>
      <w:r w:rsidR="005928EB">
        <w:rPr>
          <w:lang w:val="es-MX"/>
        </w:rPr>
        <w:t xml:space="preserve">, click en </w:t>
      </w:r>
      <w:r w:rsidR="005928EB" w:rsidRPr="006B0162">
        <w:rPr>
          <w:b/>
          <w:bCs/>
          <w:lang w:val="es-MX"/>
        </w:rPr>
        <w:t>Services</w:t>
      </w:r>
      <w:r w:rsidR="005928EB">
        <w:rPr>
          <w:lang w:val="es-MX"/>
        </w:rPr>
        <w:t xml:space="preserve"> (4), click en </w:t>
      </w:r>
      <w:r w:rsidR="005928EB" w:rsidRPr="006B0162">
        <w:rPr>
          <w:b/>
          <w:bCs/>
          <w:lang w:val="es-MX"/>
        </w:rPr>
        <w:t>SSH</w:t>
      </w:r>
      <w:r w:rsidR="005928EB">
        <w:rPr>
          <w:lang w:val="es-MX"/>
        </w:rPr>
        <w:t xml:space="preserve"> (5) click en </w:t>
      </w:r>
      <w:proofErr w:type="spellStart"/>
      <w:r w:rsidR="005928EB" w:rsidRPr="006B0162">
        <w:rPr>
          <w:b/>
          <w:bCs/>
          <w:lang w:val="es-MX"/>
        </w:rPr>
        <w:t>Start</w:t>
      </w:r>
      <w:proofErr w:type="spellEnd"/>
      <w:r w:rsidR="006B0162" w:rsidRPr="006B0162">
        <w:rPr>
          <w:lang w:val="es-MX"/>
        </w:rPr>
        <w:t xml:space="preserve"> (6)</w:t>
      </w:r>
    </w:p>
    <w:bookmarkEnd w:id="7"/>
    <w:p w14:paraId="40AF4F17" w14:textId="429EFCFC" w:rsidR="006A0513" w:rsidRPr="008A6687" w:rsidRDefault="008A6687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685C1767" wp14:editId="62028197">
            <wp:extent cx="5943600" cy="3343275"/>
            <wp:effectExtent l="0" t="0" r="0" b="9525"/>
            <wp:docPr id="18615021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0218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988" w14:textId="77777777" w:rsidR="005928EB" w:rsidRDefault="005928EB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4B97EF7" w14:textId="77777777" w:rsidR="005928EB" w:rsidRDefault="005928EB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27348936" w14:textId="37A621CB" w:rsidR="005928EB" w:rsidRDefault="005928EB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El servicio </w:t>
      </w:r>
      <w:r w:rsidR="002F24A3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SHH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está activo</w:t>
      </w:r>
    </w:p>
    <w:p w14:paraId="24213C33" w14:textId="2DBC58D2" w:rsidR="005928EB" w:rsidRDefault="008A6687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2DA8414A" wp14:editId="6F7FF643">
            <wp:extent cx="5943600" cy="3343275"/>
            <wp:effectExtent l="0" t="0" r="0" b="9525"/>
            <wp:docPr id="718691479" name="Picture 1" descr="A computer screen with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91479" name="Picture 1" descr="A computer screen with a black and white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0D69" w14:textId="77777777" w:rsidR="00BB2EA7" w:rsidRDefault="00BB2EA7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B4AA456" w14:textId="1FAEEFF0" w:rsidR="00BB2EA7" w:rsidRDefault="008A6687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En el escritorio ejecutar la aplicación </w:t>
      </w:r>
      <w:proofErr w:type="spellStart"/>
      <w:r w:rsidRPr="008A6687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Remmina</w:t>
      </w:r>
      <w:proofErr w:type="spellEnd"/>
    </w:p>
    <w:p w14:paraId="028EC4E2" w14:textId="3A2E972A" w:rsidR="005928EB" w:rsidRDefault="005928EB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bookmarkStart w:id="8" w:name="_Hlk186725654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Verificar que se acepta una conexión con </w:t>
      </w:r>
      <w:proofErr w:type="spellStart"/>
      <w:r w:rsidR="008A6687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Remmina</w:t>
      </w:r>
      <w:proofErr w:type="spellEnd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usando la cuenta de root, establecer como host</w:t>
      </w:r>
    </w:p>
    <w:p w14:paraId="1544E334" w14:textId="47094626" w:rsidR="005928EB" w:rsidRDefault="005928EB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928EB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sa-esxi-</w:t>
      </w:r>
      <w:proofErr w:type="gramStart"/>
      <w:r w:rsidRPr="005928EB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01.vclass</w:t>
      </w:r>
      <w:proofErr w:type="gramEnd"/>
      <w:r w:rsidRPr="005928EB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.local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(1) </w:t>
      </w:r>
    </w:p>
    <w:p w14:paraId="095A8D8D" w14:textId="77777777" w:rsidR="008A6687" w:rsidRDefault="008A6687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F8EAF8B" w14:textId="21EA57B8" w:rsidR="008A6687" w:rsidRDefault="008A6687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3633EB49" wp14:editId="2B2EF686">
            <wp:extent cx="5943600" cy="3924036"/>
            <wp:effectExtent l="0" t="0" r="0" b="0"/>
            <wp:docPr id="2128340011" name="Picture 1" descr="A computer screen with a white and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40011" name="Picture 1" descr="A computer screen with a white and black box&#10;&#10;Description automatically generated"/>
                    <pic:cNvPicPr/>
                  </pic:nvPicPr>
                  <pic:blipFill rotWithShape="1">
                    <a:blip r:embed="rId14"/>
                    <a:srcRect t="-8685" b="-8685"/>
                    <a:stretch/>
                  </pic:blipFill>
                  <pic:spPr bwMode="auto">
                    <a:xfrm>
                      <a:off x="0" y="0"/>
                      <a:ext cx="5961072" cy="393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A7CAD" w14:textId="113CC57F" w:rsidR="005928EB" w:rsidRDefault="005928EB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6E99BBC9" w14:textId="609E4948" w:rsidR="008A6687" w:rsidRDefault="008A6687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logra la conexión con el Host sa-esxi-</w:t>
      </w:r>
      <w:proofErr w:type="gramStart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01.vclass</w:t>
      </w:r>
      <w:proofErr w:type="gramEnd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.local</w:t>
      </w:r>
    </w:p>
    <w:p w14:paraId="26E4F0C1" w14:textId="77777777" w:rsidR="008A6687" w:rsidRDefault="008A6687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6D8011E8" w14:textId="4D4AEF24" w:rsidR="005928EB" w:rsidRDefault="008A6687" w:rsidP="003E582C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8A6687">
        <w:rPr>
          <w:noProof/>
        </w:rPr>
        <w:drawing>
          <wp:inline distT="0" distB="0" distL="0" distR="0" wp14:anchorId="4EC5215A" wp14:editId="3DF00744">
            <wp:extent cx="5943600" cy="3194685"/>
            <wp:effectExtent l="0" t="0" r="0" b="5715"/>
            <wp:docPr id="625975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7523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6547" w14:textId="77777777" w:rsidR="005928EB" w:rsidRDefault="005928EB" w:rsidP="003E582C">
      <w:pPr>
        <w:rPr>
          <w:noProof/>
        </w:rPr>
      </w:pPr>
    </w:p>
    <w:bookmarkEnd w:id="2"/>
    <w:bookmarkEnd w:id="3"/>
    <w:bookmarkEnd w:id="8"/>
    <w:p w14:paraId="086A4833" w14:textId="0BFF7B6F" w:rsidR="005B270F" w:rsidRDefault="005B270F">
      <w:pPr>
        <w:rPr>
          <w:rFonts w:ascii="Times New Roman" w:hAnsi="Times New Roman" w:cs="Times New Roman"/>
          <w:b/>
          <w:bCs/>
          <w:lang w:val="es-MX"/>
        </w:rPr>
      </w:pPr>
    </w:p>
    <w:p w14:paraId="3F6FE8A4" w14:textId="77777777" w:rsidR="005928EB" w:rsidRDefault="005928EB">
      <w:pPr>
        <w:rPr>
          <w:rFonts w:ascii="Times New Roman" w:hAnsi="Times New Roman" w:cs="Times New Roman"/>
          <w:b/>
          <w:bCs/>
          <w:lang w:val="es-MX"/>
        </w:rPr>
      </w:pPr>
    </w:p>
    <w:p w14:paraId="00B6D9B2" w14:textId="513FA2BD" w:rsidR="005928EB" w:rsidRPr="00BB2EA7" w:rsidRDefault="00BB2EA7">
      <w:pPr>
        <w:rPr>
          <w:rFonts w:ascii="Times New Roman" w:hAnsi="Times New Roman" w:cs="Times New Roman"/>
          <w:b/>
          <w:bCs/>
          <w:sz w:val="32"/>
          <w:szCs w:val="32"/>
          <w:lang w:val="es-MX"/>
        </w:rPr>
      </w:pPr>
      <w:r w:rsidRPr="00BB2EA7">
        <w:rPr>
          <w:rFonts w:ascii="Times New Roman" w:hAnsi="Times New Roman" w:cs="Times New Roman"/>
          <w:b/>
          <w:bCs/>
          <w:sz w:val="32"/>
          <w:szCs w:val="32"/>
          <w:lang w:val="es-MX"/>
        </w:rPr>
        <w:t>Actividad # 2</w:t>
      </w:r>
    </w:p>
    <w:p w14:paraId="694CE435" w14:textId="77777777" w:rsidR="00BB2EA7" w:rsidRPr="00BB2EA7" w:rsidRDefault="00BB2EA7" w:rsidP="00BB2EA7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BB2EA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Habilitar y probar el modo </w:t>
      </w:r>
      <w:proofErr w:type="spellStart"/>
      <w:r w:rsidRPr="00BB2EA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Lockdown</w:t>
      </w:r>
      <w:proofErr w:type="spellEnd"/>
      <w:r w:rsidRPr="00BB2EA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 </w:t>
      </w:r>
      <w:proofErr w:type="spellStart"/>
      <w:r w:rsidRPr="00BB2EA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mode</w:t>
      </w:r>
      <w:proofErr w:type="spellEnd"/>
    </w:p>
    <w:p w14:paraId="39A02900" w14:textId="77777777" w:rsidR="00BB2EA7" w:rsidRDefault="00BB2EA7">
      <w:pPr>
        <w:rPr>
          <w:rFonts w:ascii="Times New Roman" w:hAnsi="Times New Roman" w:cs="Times New Roman"/>
          <w:b/>
          <w:bCs/>
          <w:lang w:val="es-MX"/>
        </w:rPr>
      </w:pPr>
    </w:p>
    <w:p w14:paraId="47931EA9" w14:textId="38E781A8" w:rsidR="005928EB" w:rsidRDefault="005928EB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Enseguida activar el modo de protección </w:t>
      </w:r>
      <w:proofErr w:type="spellStart"/>
      <w:r>
        <w:rPr>
          <w:rFonts w:ascii="Times New Roman" w:hAnsi="Times New Roman" w:cs="Times New Roman"/>
          <w:lang w:val="es-MX"/>
        </w:rPr>
        <w:t>Lockdown</w:t>
      </w:r>
      <w:proofErr w:type="spellEnd"/>
      <w:r>
        <w:rPr>
          <w:rFonts w:ascii="Times New Roman" w:hAnsi="Times New Roman" w:cs="Times New Roman"/>
          <w:lang w:val="es-MX"/>
        </w:rPr>
        <w:t xml:space="preserve"> Mode</w:t>
      </w:r>
    </w:p>
    <w:p w14:paraId="760D3997" w14:textId="77777777" w:rsidR="006B0162" w:rsidRDefault="006B0162">
      <w:pPr>
        <w:rPr>
          <w:rFonts w:ascii="Times New Roman" w:hAnsi="Times New Roman" w:cs="Times New Roman"/>
          <w:lang w:val="es-MX"/>
        </w:rPr>
      </w:pPr>
    </w:p>
    <w:p w14:paraId="50A66C60" w14:textId="2FCE6769" w:rsidR="006B0162" w:rsidRDefault="006B0162" w:rsidP="006B0162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 xml:space="preserve">Hosts &amp; </w:t>
      </w:r>
      <w:proofErr w:type="gramStart"/>
      <w:r w:rsidRPr="00F95D70">
        <w:rPr>
          <w:b/>
          <w:bCs/>
          <w:lang w:val="es-MX"/>
        </w:rPr>
        <w:t>Clusters</w:t>
      </w:r>
      <w:proofErr w:type="gramEnd"/>
      <w:r>
        <w:rPr>
          <w:lang w:val="es-MX"/>
        </w:rPr>
        <w:t xml:space="preserve"> (1), click en el host </w:t>
      </w:r>
      <w:r w:rsidR="008A6687" w:rsidRPr="008A6687">
        <w:rPr>
          <w:b/>
          <w:bCs/>
          <w:lang w:val="es-MX"/>
        </w:rPr>
        <w:t>sa-esxi-01</w:t>
      </w:r>
      <w:r>
        <w:rPr>
          <w:lang w:val="es-MX"/>
        </w:rPr>
        <w:t xml:space="preserve"> (2), click en la pestaña </w:t>
      </w:r>
      <w:r>
        <w:rPr>
          <w:b/>
          <w:bCs/>
          <w:lang w:val="es-MX"/>
        </w:rPr>
        <w:t>Configure</w:t>
      </w:r>
      <w:r>
        <w:rPr>
          <w:lang w:val="es-MX"/>
        </w:rPr>
        <w:t xml:space="preserve"> (3), en la sección </w:t>
      </w:r>
      <w:proofErr w:type="spellStart"/>
      <w:r w:rsidRPr="006B0162">
        <w:rPr>
          <w:b/>
          <w:bCs/>
          <w:lang w:val="es-MX"/>
        </w:rPr>
        <w:t>System</w:t>
      </w:r>
      <w:proofErr w:type="spellEnd"/>
      <w:r>
        <w:rPr>
          <w:lang w:val="es-MX"/>
        </w:rPr>
        <w:t xml:space="preserve">, click en </w:t>
      </w:r>
      <w:r>
        <w:rPr>
          <w:b/>
          <w:bCs/>
          <w:lang w:val="es-MX"/>
        </w:rPr>
        <w:t xml:space="preserve">Security </w:t>
      </w:r>
      <w:proofErr w:type="spellStart"/>
      <w:r>
        <w:rPr>
          <w:b/>
          <w:bCs/>
          <w:lang w:val="es-MX"/>
        </w:rPr>
        <w:t>Profile</w:t>
      </w:r>
      <w:proofErr w:type="spellEnd"/>
      <w:r>
        <w:rPr>
          <w:lang w:val="es-MX"/>
        </w:rPr>
        <w:t xml:space="preserve"> (4), observar que está deshabilitada la protección (5), click en </w:t>
      </w:r>
      <w:r w:rsidRPr="006B0162">
        <w:rPr>
          <w:b/>
          <w:bCs/>
          <w:lang w:val="es-MX"/>
        </w:rPr>
        <w:t>EDIT</w:t>
      </w:r>
      <w:r>
        <w:rPr>
          <w:lang w:val="es-MX"/>
        </w:rPr>
        <w:t xml:space="preserve"> (6)</w:t>
      </w:r>
    </w:p>
    <w:p w14:paraId="3AAB1737" w14:textId="710E52CB" w:rsidR="006B0162" w:rsidRPr="005928EB" w:rsidRDefault="008A6687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D8B1BB9" wp14:editId="638D2776">
            <wp:extent cx="5943600" cy="3343275"/>
            <wp:effectExtent l="0" t="0" r="0" b="9525"/>
            <wp:docPr id="1286156270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56270" name="Picture 1" descr="A computer screen with a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A5DE" w14:textId="77777777" w:rsidR="00BB2EA7" w:rsidRDefault="00BB2EA7">
      <w:pPr>
        <w:rPr>
          <w:rFonts w:ascii="Times New Roman" w:hAnsi="Times New Roman" w:cs="Times New Roman"/>
          <w:lang w:val="es-MX"/>
        </w:rPr>
      </w:pPr>
    </w:p>
    <w:p w14:paraId="3ACB7671" w14:textId="77777777" w:rsidR="00BB2EA7" w:rsidRDefault="00BB2EA7">
      <w:pPr>
        <w:rPr>
          <w:rFonts w:ascii="Times New Roman" w:hAnsi="Times New Roman" w:cs="Times New Roman"/>
          <w:lang w:val="es-MX"/>
        </w:rPr>
      </w:pPr>
    </w:p>
    <w:p w14:paraId="67B8D4F9" w14:textId="36BE3A33" w:rsidR="005928EB" w:rsidRDefault="006B0162">
      <w:pPr>
        <w:rPr>
          <w:rFonts w:ascii="Times New Roman" w:hAnsi="Times New Roman" w:cs="Times New Roman"/>
          <w:lang w:val="es-MX"/>
        </w:rPr>
      </w:pPr>
      <w:r w:rsidRPr="006B0162">
        <w:rPr>
          <w:rFonts w:ascii="Times New Roman" w:hAnsi="Times New Roman" w:cs="Times New Roman"/>
          <w:lang w:val="es-MX"/>
        </w:rPr>
        <w:t>Sele</w:t>
      </w:r>
      <w:r>
        <w:rPr>
          <w:rFonts w:ascii="Times New Roman" w:hAnsi="Times New Roman" w:cs="Times New Roman"/>
          <w:lang w:val="es-MX"/>
        </w:rPr>
        <w:t xml:space="preserve">ccionar modo </w:t>
      </w:r>
      <w:r w:rsidRPr="00BB2EA7">
        <w:rPr>
          <w:rFonts w:ascii="Times New Roman" w:hAnsi="Times New Roman" w:cs="Times New Roman"/>
          <w:b/>
          <w:bCs/>
          <w:lang w:val="es-MX"/>
        </w:rPr>
        <w:t>NORMAL</w:t>
      </w:r>
      <w:r>
        <w:rPr>
          <w:rFonts w:ascii="Times New Roman" w:hAnsi="Times New Roman" w:cs="Times New Roman"/>
          <w:lang w:val="es-MX"/>
        </w:rPr>
        <w:t xml:space="preserve"> (1)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BB2EA7">
        <w:rPr>
          <w:rFonts w:ascii="Times New Roman" w:hAnsi="Times New Roman" w:cs="Times New Roman"/>
          <w:b/>
          <w:bCs/>
          <w:lang w:val="es-MX"/>
        </w:rPr>
        <w:t>OK</w:t>
      </w:r>
      <w:r>
        <w:rPr>
          <w:rFonts w:ascii="Times New Roman" w:hAnsi="Times New Roman" w:cs="Times New Roman"/>
          <w:lang w:val="es-MX"/>
        </w:rPr>
        <w:t xml:space="preserve"> (2)</w:t>
      </w:r>
    </w:p>
    <w:p w14:paraId="61C86BBE" w14:textId="2A906F86" w:rsidR="006B0162" w:rsidRDefault="008A6687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2131F81" wp14:editId="15919243">
            <wp:extent cx="5924550" cy="4792525"/>
            <wp:effectExtent l="0" t="0" r="0" b="0"/>
            <wp:docPr id="478835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35120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-21904" b="-21904"/>
                    <a:stretch/>
                  </pic:blipFill>
                  <pic:spPr bwMode="auto">
                    <a:xfrm>
                      <a:off x="0" y="0"/>
                      <a:ext cx="5929825" cy="479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642AC" w14:textId="77777777" w:rsidR="006B0162" w:rsidRDefault="006B0162">
      <w:pPr>
        <w:rPr>
          <w:rFonts w:ascii="Times New Roman" w:hAnsi="Times New Roman" w:cs="Times New Roman"/>
          <w:lang w:val="es-MX"/>
        </w:rPr>
      </w:pPr>
    </w:p>
    <w:p w14:paraId="2067A60C" w14:textId="77777777" w:rsidR="006B0162" w:rsidRDefault="006B0162">
      <w:pPr>
        <w:rPr>
          <w:rFonts w:ascii="Times New Roman" w:hAnsi="Times New Roman" w:cs="Times New Roman"/>
          <w:lang w:val="es-MX"/>
        </w:rPr>
      </w:pPr>
    </w:p>
    <w:p w14:paraId="6A1D1B2D" w14:textId="3761B278" w:rsidR="006B0162" w:rsidRDefault="006B0162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Se activa la protección (1), notar que la lista de </w:t>
      </w:r>
      <w:proofErr w:type="spellStart"/>
      <w:r w:rsidRPr="006B0162">
        <w:rPr>
          <w:rFonts w:ascii="Times New Roman" w:hAnsi="Times New Roman" w:cs="Times New Roman"/>
          <w:b/>
          <w:bCs/>
          <w:lang w:val="es-MX"/>
        </w:rPr>
        <w:t>Exception</w:t>
      </w:r>
      <w:proofErr w:type="spellEnd"/>
      <w:r w:rsidRPr="006B0162">
        <w:rPr>
          <w:rFonts w:ascii="Times New Roman" w:hAnsi="Times New Roman" w:cs="Times New Roman"/>
          <w:b/>
          <w:bCs/>
          <w:lang w:val="es-MX"/>
        </w:rPr>
        <w:t xml:space="preserve"> User</w:t>
      </w:r>
      <w:r>
        <w:rPr>
          <w:rFonts w:ascii="Times New Roman" w:hAnsi="Times New Roman" w:cs="Times New Roman"/>
          <w:lang w:val="es-MX"/>
        </w:rPr>
        <w:t xml:space="preserve"> está </w:t>
      </w:r>
      <w:r w:rsidR="00BB2EA7">
        <w:rPr>
          <w:rFonts w:ascii="Times New Roman" w:hAnsi="Times New Roman" w:cs="Times New Roman"/>
          <w:lang w:val="es-MX"/>
        </w:rPr>
        <w:t>vacía</w:t>
      </w:r>
    </w:p>
    <w:p w14:paraId="48AEB42E" w14:textId="339051B3" w:rsidR="006B0162" w:rsidRDefault="008A6687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29B1260" wp14:editId="3506C56B">
            <wp:extent cx="5943600" cy="3343275"/>
            <wp:effectExtent l="0" t="0" r="0" b="9525"/>
            <wp:docPr id="16934362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36261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A494" w14:textId="77777777" w:rsidR="006B0162" w:rsidRDefault="006B0162">
      <w:pPr>
        <w:rPr>
          <w:rFonts w:ascii="Times New Roman" w:hAnsi="Times New Roman" w:cs="Times New Roman"/>
          <w:lang w:val="es-MX"/>
        </w:rPr>
      </w:pPr>
    </w:p>
    <w:p w14:paraId="0D9CB28F" w14:textId="26B4352F" w:rsidR="00FA5DC9" w:rsidRDefault="00FA5DC9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Verificar que no se acepta una conexión con </w:t>
      </w:r>
      <w:proofErr w:type="spellStart"/>
      <w:r w:rsidR="008A6687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Remmina</w:t>
      </w:r>
      <w:proofErr w:type="spellEnd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usando la cuenta de </w:t>
      </w:r>
      <w:r w:rsidRPr="008A6687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root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, </w:t>
      </w:r>
    </w:p>
    <w:p w14:paraId="5CCC971B" w14:textId="58B5BD85" w:rsidR="008A6687" w:rsidRDefault="008A6687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Activar </w:t>
      </w:r>
      <w:proofErr w:type="spellStart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Reminna</w:t>
      </w:r>
      <w:proofErr w:type="spellEnd"/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</w:t>
      </w:r>
    </w:p>
    <w:p w14:paraId="4F7AD816" w14:textId="2AFF9088" w:rsidR="00FA5DC9" w:rsidRDefault="00FA5DC9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928EB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sa-esxi-</w:t>
      </w:r>
      <w:proofErr w:type="gramStart"/>
      <w:r w:rsidRPr="005928EB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01.vclass</w:t>
      </w:r>
      <w:proofErr w:type="gramEnd"/>
      <w:r w:rsidRPr="005928EB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.local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(1) </w:t>
      </w:r>
    </w:p>
    <w:p w14:paraId="36C0B06A" w14:textId="4F34787F" w:rsidR="00FA5DC9" w:rsidRDefault="00FA5DC9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06D4FFF" w14:textId="6D430F1F" w:rsidR="00FA5DC9" w:rsidRDefault="008A6687" w:rsidP="00FA5DC9">
      <w:pPr>
        <w:rPr>
          <w:noProof/>
        </w:rPr>
      </w:pPr>
      <w:r>
        <w:rPr>
          <w:noProof/>
        </w:rPr>
        <w:drawing>
          <wp:inline distT="0" distB="0" distL="0" distR="0" wp14:anchorId="40A7FE77" wp14:editId="25BDEC3B">
            <wp:extent cx="5943600" cy="3194685"/>
            <wp:effectExtent l="0" t="0" r="0" b="5715"/>
            <wp:docPr id="949044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446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A859" w14:textId="77777777" w:rsidR="00FA5DC9" w:rsidRDefault="00FA5DC9" w:rsidP="00FA5DC9">
      <w:pPr>
        <w:rPr>
          <w:noProof/>
        </w:rPr>
      </w:pPr>
    </w:p>
    <w:p w14:paraId="07215FD0" w14:textId="309CA3B0" w:rsidR="00FA5DC9" w:rsidRDefault="00FA5DC9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Se deniega la conexión con la cuenta de </w:t>
      </w:r>
    </w:p>
    <w:p w14:paraId="266568C9" w14:textId="77777777" w:rsidR="00FA5DC9" w:rsidRDefault="00FA5DC9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User: </w:t>
      </w:r>
      <w:r w:rsidRPr="005928EB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Root</w:t>
      </w:r>
    </w:p>
    <w:p w14:paraId="1B719FAB" w14:textId="77777777" w:rsidR="00FA5DC9" w:rsidRDefault="00FA5DC9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Password: </w:t>
      </w:r>
      <w:proofErr w:type="gramStart"/>
      <w:r w:rsidRPr="005928EB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VMware1!</w:t>
      </w:r>
      <w:proofErr w:type="gramEnd"/>
    </w:p>
    <w:p w14:paraId="710722E2" w14:textId="0C92C989" w:rsidR="00FA5DC9" w:rsidRDefault="008A6687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w:drawing>
          <wp:inline distT="0" distB="0" distL="0" distR="0" wp14:anchorId="764A3B39" wp14:editId="718E40F0">
            <wp:extent cx="5943600" cy="3194685"/>
            <wp:effectExtent l="0" t="0" r="0" b="5715"/>
            <wp:docPr id="1951944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4474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09CF" w14:textId="77777777" w:rsidR="00721076" w:rsidRDefault="00721076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E7B795C" w14:textId="718FB3AB" w:rsidR="00FA5DC9" w:rsidRDefault="00FA5DC9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149D9721" w14:textId="77777777" w:rsidR="00FA5DC9" w:rsidRDefault="00FA5DC9" w:rsidP="00FA5DC9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9D2280C" w14:textId="62509F2C" w:rsidR="00FA5DC9" w:rsidRPr="00BB2EA7" w:rsidRDefault="00BB2EA7" w:rsidP="00FA5DC9">
      <w:pPr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BB2EA7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A</w:t>
      </w:r>
      <w:r w:rsidRPr="00BB2EA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ctividad # 3</w:t>
      </w:r>
    </w:p>
    <w:p w14:paraId="08515D71" w14:textId="77777777" w:rsidR="00BB2EA7" w:rsidRPr="00BB2EA7" w:rsidRDefault="00BB2EA7" w:rsidP="00BB2EA7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BB2EA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Deshabilitar el Modo </w:t>
      </w:r>
      <w:proofErr w:type="spellStart"/>
      <w:r w:rsidRPr="00BB2EA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Lockdown</w:t>
      </w:r>
      <w:proofErr w:type="spellEnd"/>
      <w:r w:rsidRPr="00BB2EA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 </w:t>
      </w:r>
      <w:proofErr w:type="spellStart"/>
      <w:r w:rsidRPr="00BB2EA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mode</w:t>
      </w:r>
      <w:proofErr w:type="spellEnd"/>
    </w:p>
    <w:p w14:paraId="3038C035" w14:textId="77777777" w:rsidR="00BB2EA7" w:rsidRPr="006A0513" w:rsidRDefault="00BB2EA7" w:rsidP="00FA5DC9">
      <w:pP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</w:p>
    <w:p w14:paraId="1AED2B64" w14:textId="3CAC4405" w:rsidR="006B0162" w:rsidRDefault="00FA5DC9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Para </w:t>
      </w:r>
      <w:proofErr w:type="spellStart"/>
      <w:r>
        <w:rPr>
          <w:rFonts w:ascii="Times New Roman" w:hAnsi="Times New Roman" w:cs="Times New Roman"/>
          <w:lang w:val="es-MX"/>
        </w:rPr>
        <w:t>des-habilitar</w:t>
      </w:r>
      <w:proofErr w:type="spellEnd"/>
      <w:r>
        <w:rPr>
          <w:rFonts w:ascii="Times New Roman" w:hAnsi="Times New Roman" w:cs="Times New Roman"/>
          <w:lang w:val="es-MX"/>
        </w:rPr>
        <w:t xml:space="preserve"> la protección </w:t>
      </w: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r w:rsidRPr="00FA5DC9">
        <w:rPr>
          <w:rFonts w:ascii="Times New Roman" w:hAnsi="Times New Roman" w:cs="Times New Roman"/>
          <w:b/>
          <w:bCs/>
          <w:lang w:val="es-MX"/>
        </w:rPr>
        <w:t>EDIT</w:t>
      </w:r>
      <w:r>
        <w:rPr>
          <w:rFonts w:ascii="Times New Roman" w:hAnsi="Times New Roman" w:cs="Times New Roman"/>
          <w:lang w:val="es-MX"/>
        </w:rPr>
        <w:t xml:space="preserve"> (1)</w:t>
      </w:r>
    </w:p>
    <w:p w14:paraId="43125DE5" w14:textId="6275A389" w:rsidR="00FA5DC9" w:rsidRDefault="007E23F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560F98C2" wp14:editId="61D2275E">
            <wp:extent cx="5943600" cy="3343275"/>
            <wp:effectExtent l="0" t="0" r="0" b="9525"/>
            <wp:docPr id="188936594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65949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0670" w14:textId="77777777" w:rsidR="00FA5DC9" w:rsidRDefault="00FA5DC9">
      <w:pPr>
        <w:rPr>
          <w:rFonts w:ascii="Times New Roman" w:hAnsi="Times New Roman" w:cs="Times New Roman"/>
          <w:lang w:val="es-MX"/>
        </w:rPr>
      </w:pPr>
    </w:p>
    <w:p w14:paraId="759CD283" w14:textId="4B741342" w:rsidR="00FA5DC9" w:rsidRDefault="00FA5DC9">
      <w:pPr>
        <w:rPr>
          <w:rFonts w:ascii="Times New Roman" w:hAnsi="Times New Roman" w:cs="Times New Roman"/>
          <w:lang w:val="es-MX"/>
        </w:rPr>
      </w:pPr>
      <w:proofErr w:type="gramStart"/>
      <w:r>
        <w:rPr>
          <w:rFonts w:ascii="Times New Roman" w:hAnsi="Times New Roman" w:cs="Times New Roman"/>
          <w:lang w:val="es-MX"/>
        </w:rPr>
        <w:t>Click</w:t>
      </w:r>
      <w:proofErr w:type="gramEnd"/>
      <w:r>
        <w:rPr>
          <w:rFonts w:ascii="Times New Roman" w:hAnsi="Times New Roman" w:cs="Times New Roman"/>
          <w:lang w:val="es-MX"/>
        </w:rPr>
        <w:t xml:space="preserve"> en </w:t>
      </w:r>
      <w:proofErr w:type="spellStart"/>
      <w:r w:rsidRPr="00FA5DC9">
        <w:rPr>
          <w:rFonts w:ascii="Times New Roman" w:hAnsi="Times New Roman" w:cs="Times New Roman"/>
          <w:b/>
          <w:bCs/>
          <w:lang w:val="es-MX"/>
        </w:rPr>
        <w:t>Disable</w:t>
      </w:r>
      <w:proofErr w:type="spellEnd"/>
      <w:r>
        <w:rPr>
          <w:rFonts w:ascii="Times New Roman" w:hAnsi="Times New Roman" w:cs="Times New Roman"/>
          <w:lang w:val="es-MX"/>
        </w:rPr>
        <w:t xml:space="preserve"> (1), </w:t>
      </w:r>
      <w:r w:rsidRPr="00FA5DC9">
        <w:rPr>
          <w:rFonts w:ascii="Times New Roman" w:hAnsi="Times New Roman" w:cs="Times New Roman"/>
          <w:b/>
          <w:bCs/>
          <w:lang w:val="es-MX"/>
        </w:rPr>
        <w:t xml:space="preserve">OK </w:t>
      </w:r>
      <w:r>
        <w:rPr>
          <w:rFonts w:ascii="Times New Roman" w:hAnsi="Times New Roman" w:cs="Times New Roman"/>
          <w:lang w:val="es-MX"/>
        </w:rPr>
        <w:t>(2)</w:t>
      </w:r>
    </w:p>
    <w:p w14:paraId="1729A2BF" w14:textId="7535B8FC" w:rsidR="00FA5DC9" w:rsidRPr="006B0162" w:rsidRDefault="007E23F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9068FD6" wp14:editId="5B7D2D61">
            <wp:extent cx="6338453" cy="5124450"/>
            <wp:effectExtent l="0" t="0" r="5715" b="0"/>
            <wp:docPr id="176044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643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-21864" b="-21864"/>
                    <a:stretch/>
                  </pic:blipFill>
                  <pic:spPr bwMode="auto">
                    <a:xfrm>
                      <a:off x="0" y="0"/>
                      <a:ext cx="6351737" cy="513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3B17B" w14:textId="77777777" w:rsidR="00FA5DC9" w:rsidRDefault="00FA5DC9">
      <w:pPr>
        <w:rPr>
          <w:rFonts w:ascii="Times New Roman" w:hAnsi="Times New Roman" w:cs="Times New Roman"/>
          <w:lang w:val="es-MX"/>
        </w:rPr>
      </w:pPr>
    </w:p>
    <w:p w14:paraId="6F907D89" w14:textId="1D068D11" w:rsidR="00FA5DC9" w:rsidRDefault="00FA5DC9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Se muestra el nuevo estado</w:t>
      </w:r>
    </w:p>
    <w:p w14:paraId="09E7E692" w14:textId="3A73FB4E" w:rsidR="00FA5DC9" w:rsidRDefault="007E23F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0E7CB0B6" wp14:editId="710EE7C3">
            <wp:extent cx="5943600" cy="3343275"/>
            <wp:effectExtent l="0" t="0" r="0" b="9525"/>
            <wp:docPr id="79282997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29970" name="Picture 1" descr="A computer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9C6A" w14:textId="77777777" w:rsidR="00FA5DC9" w:rsidRDefault="00FA5DC9">
      <w:pPr>
        <w:rPr>
          <w:rFonts w:ascii="Times New Roman" w:hAnsi="Times New Roman" w:cs="Times New Roman"/>
          <w:lang w:val="es-MX"/>
        </w:rPr>
      </w:pPr>
    </w:p>
    <w:p w14:paraId="5D49BCBB" w14:textId="6F532423" w:rsidR="00BB2EA7" w:rsidRDefault="00BB2EA7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Apagar el servicio de SSH</w:t>
      </w:r>
    </w:p>
    <w:p w14:paraId="02730F24" w14:textId="38E61687" w:rsidR="001A1EC3" w:rsidRDefault="001A1EC3" w:rsidP="001A1EC3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 xml:space="preserve">Hosts &amp; </w:t>
      </w:r>
      <w:proofErr w:type="gramStart"/>
      <w:r w:rsidRPr="00F95D70">
        <w:rPr>
          <w:b/>
          <w:bCs/>
          <w:lang w:val="es-MX"/>
        </w:rPr>
        <w:t>Clusters</w:t>
      </w:r>
      <w:proofErr w:type="gramEnd"/>
      <w:r>
        <w:rPr>
          <w:lang w:val="es-MX"/>
        </w:rPr>
        <w:t xml:space="preserve"> (1), click en el host </w:t>
      </w:r>
      <w:r w:rsidR="007E23F0">
        <w:rPr>
          <w:b/>
          <w:bCs/>
          <w:lang w:val="es-MX"/>
        </w:rPr>
        <w:t>sa-esxi-</w:t>
      </w:r>
      <w:r w:rsidRPr="001A1EC3">
        <w:rPr>
          <w:b/>
          <w:bCs/>
          <w:lang w:val="es-MX"/>
        </w:rPr>
        <w:t>01</w:t>
      </w:r>
      <w:r>
        <w:rPr>
          <w:lang w:val="es-MX"/>
        </w:rPr>
        <w:t xml:space="preserve"> (2), click en la pestaña </w:t>
      </w:r>
      <w:r>
        <w:rPr>
          <w:b/>
          <w:bCs/>
          <w:lang w:val="es-MX"/>
        </w:rPr>
        <w:t>Configure</w:t>
      </w:r>
      <w:r>
        <w:rPr>
          <w:lang w:val="es-MX"/>
        </w:rPr>
        <w:t xml:space="preserve"> (3), en la sección </w:t>
      </w:r>
      <w:proofErr w:type="spellStart"/>
      <w:r w:rsidRPr="006B0162">
        <w:rPr>
          <w:b/>
          <w:bCs/>
          <w:lang w:val="es-MX"/>
        </w:rPr>
        <w:t>System</w:t>
      </w:r>
      <w:proofErr w:type="spellEnd"/>
      <w:r>
        <w:rPr>
          <w:lang w:val="es-MX"/>
        </w:rPr>
        <w:t xml:space="preserve">, click en </w:t>
      </w:r>
      <w:r w:rsidRPr="006B0162">
        <w:rPr>
          <w:b/>
          <w:bCs/>
          <w:lang w:val="es-MX"/>
        </w:rPr>
        <w:t>Services</w:t>
      </w:r>
      <w:r>
        <w:rPr>
          <w:lang w:val="es-MX"/>
        </w:rPr>
        <w:t xml:space="preserve"> (4), click en </w:t>
      </w:r>
      <w:r w:rsidRPr="006B0162">
        <w:rPr>
          <w:b/>
          <w:bCs/>
          <w:lang w:val="es-MX"/>
        </w:rPr>
        <w:t>SSH</w:t>
      </w:r>
      <w:r>
        <w:rPr>
          <w:lang w:val="es-MX"/>
        </w:rPr>
        <w:t xml:space="preserve"> (5) click en </w:t>
      </w:r>
      <w:r>
        <w:rPr>
          <w:b/>
          <w:bCs/>
          <w:lang w:val="es-MX"/>
        </w:rPr>
        <w:t>STOP</w:t>
      </w:r>
      <w:r w:rsidRPr="006B0162">
        <w:rPr>
          <w:lang w:val="es-MX"/>
        </w:rPr>
        <w:t xml:space="preserve"> (6)</w:t>
      </w:r>
    </w:p>
    <w:p w14:paraId="2023FF31" w14:textId="2AD0A5E7" w:rsidR="001A1EC3" w:rsidRPr="007E23F0" w:rsidRDefault="007E23F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2179623E" wp14:editId="78AF87BE">
            <wp:extent cx="5943600" cy="3343275"/>
            <wp:effectExtent l="0" t="0" r="0" b="9525"/>
            <wp:docPr id="34023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332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21F" w14:textId="77777777" w:rsidR="001A1EC3" w:rsidRDefault="001A1EC3">
      <w:pPr>
        <w:rPr>
          <w:rFonts w:ascii="Times New Roman" w:hAnsi="Times New Roman" w:cs="Times New Roman"/>
          <w:lang w:val="es-MX"/>
        </w:rPr>
      </w:pPr>
    </w:p>
    <w:p w14:paraId="4A3F5F7F" w14:textId="56CE48E2" w:rsidR="001A1EC3" w:rsidRDefault="001A1EC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Aparece la advertencia de apagado de SSH, OK (1)</w:t>
      </w:r>
    </w:p>
    <w:p w14:paraId="4BA0AD74" w14:textId="5DA2EED5" w:rsidR="001A1EC3" w:rsidRDefault="007E23F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4EB153F2" wp14:editId="1B7356D5">
            <wp:extent cx="12131484" cy="4010025"/>
            <wp:effectExtent l="0" t="0" r="0" b="0"/>
            <wp:docPr id="627136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36359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-31305" r="-31305"/>
                    <a:stretch/>
                  </pic:blipFill>
                  <pic:spPr bwMode="auto">
                    <a:xfrm>
                      <a:off x="0" y="0"/>
                      <a:ext cx="12223246" cy="404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CAE1A" w14:textId="77777777" w:rsidR="001A1EC3" w:rsidRDefault="001A1EC3">
      <w:pPr>
        <w:rPr>
          <w:rFonts w:ascii="Times New Roman" w:hAnsi="Times New Roman" w:cs="Times New Roman"/>
          <w:lang w:val="es-MX"/>
        </w:rPr>
      </w:pPr>
    </w:p>
    <w:p w14:paraId="7853B5E1" w14:textId="1E8902B9" w:rsidR="001A1EC3" w:rsidRDefault="001A1EC3">
      <w:pPr>
        <w:rPr>
          <w:rFonts w:ascii="Times New Roman" w:hAnsi="Times New Roman" w:cs="Times New Roman"/>
          <w:lang w:val="es-MX"/>
        </w:rPr>
      </w:pPr>
      <w:r>
        <w:rPr>
          <w:rFonts w:ascii="Times New Roman" w:hAnsi="Times New Roman" w:cs="Times New Roman"/>
          <w:lang w:val="es-MX"/>
        </w:rPr>
        <w:t>El servicio se ha detenido</w:t>
      </w:r>
    </w:p>
    <w:p w14:paraId="469608ED" w14:textId="77777777" w:rsidR="007E23F0" w:rsidRDefault="007E23F0">
      <w:pPr>
        <w:rPr>
          <w:rFonts w:ascii="Times New Roman" w:hAnsi="Times New Roman" w:cs="Times New Roman"/>
          <w:lang w:val="es-MX"/>
        </w:rPr>
      </w:pPr>
    </w:p>
    <w:p w14:paraId="7F414040" w14:textId="58FC9880" w:rsidR="007E23F0" w:rsidRPr="006B0162" w:rsidRDefault="007E23F0">
      <w:pPr>
        <w:rPr>
          <w:rFonts w:ascii="Times New Roman" w:hAnsi="Times New Roman" w:cs="Times New Roman"/>
          <w:lang w:val="es-MX"/>
        </w:rPr>
      </w:pPr>
      <w:r>
        <w:rPr>
          <w:noProof/>
        </w:rPr>
        <w:drawing>
          <wp:inline distT="0" distB="0" distL="0" distR="0" wp14:anchorId="6D73474E" wp14:editId="4F48D4C1">
            <wp:extent cx="5943600" cy="3343275"/>
            <wp:effectExtent l="0" t="0" r="0" b="9525"/>
            <wp:docPr id="814207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0786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23F0" w:rsidRPr="006B01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4281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86819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2E31C1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2F2991"/>
    <w:multiLevelType w:val="hybridMultilevel"/>
    <w:tmpl w:val="5A2E1E0E"/>
    <w:lvl w:ilvl="0" w:tplc="451827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64739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1E74C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D13E28"/>
    <w:multiLevelType w:val="hybridMultilevel"/>
    <w:tmpl w:val="AA06369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B8B2F834"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2255CA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4D8744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E27BD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0848E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D31B1F"/>
    <w:multiLevelType w:val="hybridMultilevel"/>
    <w:tmpl w:val="6C568CF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1081C57"/>
    <w:multiLevelType w:val="hybridMultilevel"/>
    <w:tmpl w:val="B5BEBC7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4AD6076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08056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481A22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C706DA"/>
    <w:multiLevelType w:val="hybridMultilevel"/>
    <w:tmpl w:val="63D8E56A"/>
    <w:lvl w:ilvl="0" w:tplc="38F47B3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A01479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005187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A52DCE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1E7174"/>
    <w:multiLevelType w:val="hybridMultilevel"/>
    <w:tmpl w:val="AABEA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C24E8"/>
    <w:multiLevelType w:val="hybridMultilevel"/>
    <w:tmpl w:val="AABEA63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AF0B5E"/>
    <w:multiLevelType w:val="hybridMultilevel"/>
    <w:tmpl w:val="7A7A2B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25"/>
  </w:num>
  <w:num w:numId="2" w16cid:durableId="439692214">
    <w:abstractNumId w:val="3"/>
  </w:num>
  <w:num w:numId="3" w16cid:durableId="1979341122">
    <w:abstractNumId w:val="6"/>
  </w:num>
  <w:num w:numId="4" w16cid:durableId="1181435288">
    <w:abstractNumId w:val="1"/>
  </w:num>
  <w:num w:numId="5" w16cid:durableId="1084642049">
    <w:abstractNumId w:val="20"/>
  </w:num>
  <w:num w:numId="6" w16cid:durableId="1444694298">
    <w:abstractNumId w:val="5"/>
  </w:num>
  <w:num w:numId="7" w16cid:durableId="132531695">
    <w:abstractNumId w:val="12"/>
  </w:num>
  <w:num w:numId="8" w16cid:durableId="1737584827">
    <w:abstractNumId w:val="11"/>
  </w:num>
  <w:num w:numId="9" w16cid:durableId="1388381928">
    <w:abstractNumId w:val="13"/>
  </w:num>
  <w:num w:numId="10" w16cid:durableId="2011253893">
    <w:abstractNumId w:val="22"/>
  </w:num>
  <w:num w:numId="11" w16cid:durableId="722875164">
    <w:abstractNumId w:val="0"/>
  </w:num>
  <w:num w:numId="12" w16cid:durableId="829058252">
    <w:abstractNumId w:val="19"/>
  </w:num>
  <w:num w:numId="13" w16cid:durableId="1494681053">
    <w:abstractNumId w:val="16"/>
  </w:num>
  <w:num w:numId="14" w16cid:durableId="1037005442">
    <w:abstractNumId w:val="14"/>
  </w:num>
  <w:num w:numId="15" w16cid:durableId="335425777">
    <w:abstractNumId w:val="15"/>
  </w:num>
  <w:num w:numId="16" w16cid:durableId="1286155505">
    <w:abstractNumId w:val="17"/>
  </w:num>
  <w:num w:numId="17" w16cid:durableId="1120879345">
    <w:abstractNumId w:val="18"/>
  </w:num>
  <w:num w:numId="18" w16cid:durableId="659848381">
    <w:abstractNumId w:val="9"/>
  </w:num>
  <w:num w:numId="19" w16cid:durableId="112410901">
    <w:abstractNumId w:val="26"/>
  </w:num>
  <w:num w:numId="20" w16cid:durableId="1964578195">
    <w:abstractNumId w:val="4"/>
  </w:num>
  <w:num w:numId="21" w16cid:durableId="1923294287">
    <w:abstractNumId w:val="23"/>
  </w:num>
  <w:num w:numId="22" w16cid:durableId="1669552550">
    <w:abstractNumId w:val="8"/>
  </w:num>
  <w:num w:numId="23" w16cid:durableId="1698698861">
    <w:abstractNumId w:val="2"/>
  </w:num>
  <w:num w:numId="24" w16cid:durableId="914170561">
    <w:abstractNumId w:val="7"/>
  </w:num>
  <w:num w:numId="25" w16cid:durableId="8022778">
    <w:abstractNumId w:val="10"/>
  </w:num>
  <w:num w:numId="26" w16cid:durableId="817772604">
    <w:abstractNumId w:val="24"/>
  </w:num>
  <w:num w:numId="27" w16cid:durableId="7131641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10B87"/>
    <w:rsid w:val="00024CBF"/>
    <w:rsid w:val="00061DC6"/>
    <w:rsid w:val="000C4CC6"/>
    <w:rsid w:val="000F3A49"/>
    <w:rsid w:val="00122D54"/>
    <w:rsid w:val="00135A52"/>
    <w:rsid w:val="0014136C"/>
    <w:rsid w:val="00141DA5"/>
    <w:rsid w:val="00142BAA"/>
    <w:rsid w:val="001433A1"/>
    <w:rsid w:val="001772F5"/>
    <w:rsid w:val="001A1EC3"/>
    <w:rsid w:val="001C356D"/>
    <w:rsid w:val="001C66F1"/>
    <w:rsid w:val="001D06B9"/>
    <w:rsid w:val="001E521C"/>
    <w:rsid w:val="001E7EB5"/>
    <w:rsid w:val="00207C5B"/>
    <w:rsid w:val="00217C60"/>
    <w:rsid w:val="00253642"/>
    <w:rsid w:val="00270047"/>
    <w:rsid w:val="002736C3"/>
    <w:rsid w:val="00280F9B"/>
    <w:rsid w:val="00294007"/>
    <w:rsid w:val="002A17B4"/>
    <w:rsid w:val="002C0388"/>
    <w:rsid w:val="002F24A3"/>
    <w:rsid w:val="00300F8E"/>
    <w:rsid w:val="00321131"/>
    <w:rsid w:val="00337E8D"/>
    <w:rsid w:val="00375C0C"/>
    <w:rsid w:val="003A16A0"/>
    <w:rsid w:val="003A5249"/>
    <w:rsid w:val="003A7661"/>
    <w:rsid w:val="003A7800"/>
    <w:rsid w:val="003B6C92"/>
    <w:rsid w:val="003E582C"/>
    <w:rsid w:val="0042053B"/>
    <w:rsid w:val="00431C60"/>
    <w:rsid w:val="004406CC"/>
    <w:rsid w:val="004565A6"/>
    <w:rsid w:val="004669C4"/>
    <w:rsid w:val="004836F7"/>
    <w:rsid w:val="004A0717"/>
    <w:rsid w:val="004B36F5"/>
    <w:rsid w:val="004B3AFD"/>
    <w:rsid w:val="004C7613"/>
    <w:rsid w:val="004D136D"/>
    <w:rsid w:val="004E5996"/>
    <w:rsid w:val="004E6D64"/>
    <w:rsid w:val="004F4834"/>
    <w:rsid w:val="004F4DD3"/>
    <w:rsid w:val="00504759"/>
    <w:rsid w:val="0050598E"/>
    <w:rsid w:val="00517C34"/>
    <w:rsid w:val="00540F56"/>
    <w:rsid w:val="005527AE"/>
    <w:rsid w:val="00581D30"/>
    <w:rsid w:val="005928EB"/>
    <w:rsid w:val="00597056"/>
    <w:rsid w:val="005A797B"/>
    <w:rsid w:val="005B270F"/>
    <w:rsid w:val="005C33A5"/>
    <w:rsid w:val="005D6B6E"/>
    <w:rsid w:val="00604AAF"/>
    <w:rsid w:val="00617C4C"/>
    <w:rsid w:val="00632F98"/>
    <w:rsid w:val="00641B3F"/>
    <w:rsid w:val="006453C1"/>
    <w:rsid w:val="00647A8B"/>
    <w:rsid w:val="00692D2A"/>
    <w:rsid w:val="006A0513"/>
    <w:rsid w:val="006B0162"/>
    <w:rsid w:val="006B2B6A"/>
    <w:rsid w:val="006C08E4"/>
    <w:rsid w:val="00721076"/>
    <w:rsid w:val="007215C8"/>
    <w:rsid w:val="007222A7"/>
    <w:rsid w:val="00734822"/>
    <w:rsid w:val="00735BF7"/>
    <w:rsid w:val="00742116"/>
    <w:rsid w:val="007826AE"/>
    <w:rsid w:val="007832CB"/>
    <w:rsid w:val="0078542D"/>
    <w:rsid w:val="007E23F0"/>
    <w:rsid w:val="007E445F"/>
    <w:rsid w:val="007F77D1"/>
    <w:rsid w:val="00813428"/>
    <w:rsid w:val="00822EE5"/>
    <w:rsid w:val="00864D62"/>
    <w:rsid w:val="00870A0B"/>
    <w:rsid w:val="00871581"/>
    <w:rsid w:val="00896255"/>
    <w:rsid w:val="008A6687"/>
    <w:rsid w:val="008B2F00"/>
    <w:rsid w:val="008D41E6"/>
    <w:rsid w:val="00912EBB"/>
    <w:rsid w:val="00916C7C"/>
    <w:rsid w:val="00950963"/>
    <w:rsid w:val="00985F5F"/>
    <w:rsid w:val="00986D2C"/>
    <w:rsid w:val="0099688D"/>
    <w:rsid w:val="009A2542"/>
    <w:rsid w:val="009B6FBF"/>
    <w:rsid w:val="009D31E7"/>
    <w:rsid w:val="009D3464"/>
    <w:rsid w:val="00A104C3"/>
    <w:rsid w:val="00A34608"/>
    <w:rsid w:val="00A55414"/>
    <w:rsid w:val="00A653C7"/>
    <w:rsid w:val="00A66BA1"/>
    <w:rsid w:val="00A9445C"/>
    <w:rsid w:val="00AB4E3D"/>
    <w:rsid w:val="00AE374C"/>
    <w:rsid w:val="00B27A33"/>
    <w:rsid w:val="00B30FC4"/>
    <w:rsid w:val="00B33F3A"/>
    <w:rsid w:val="00B36EED"/>
    <w:rsid w:val="00BB2EA7"/>
    <w:rsid w:val="00BE2B34"/>
    <w:rsid w:val="00C05006"/>
    <w:rsid w:val="00C06210"/>
    <w:rsid w:val="00C35CF9"/>
    <w:rsid w:val="00C600D4"/>
    <w:rsid w:val="00C7294A"/>
    <w:rsid w:val="00C90670"/>
    <w:rsid w:val="00C97E01"/>
    <w:rsid w:val="00CA412B"/>
    <w:rsid w:val="00CC569C"/>
    <w:rsid w:val="00CE2809"/>
    <w:rsid w:val="00D0262B"/>
    <w:rsid w:val="00D0321D"/>
    <w:rsid w:val="00D75C10"/>
    <w:rsid w:val="00D82C10"/>
    <w:rsid w:val="00D861F4"/>
    <w:rsid w:val="00DA1316"/>
    <w:rsid w:val="00DB53DA"/>
    <w:rsid w:val="00DF2E48"/>
    <w:rsid w:val="00E02214"/>
    <w:rsid w:val="00E166AE"/>
    <w:rsid w:val="00E20C7A"/>
    <w:rsid w:val="00E5373D"/>
    <w:rsid w:val="00E66C55"/>
    <w:rsid w:val="00E7369A"/>
    <w:rsid w:val="00E74159"/>
    <w:rsid w:val="00E94975"/>
    <w:rsid w:val="00EB2B24"/>
    <w:rsid w:val="00EB57DD"/>
    <w:rsid w:val="00EC4C99"/>
    <w:rsid w:val="00ED1A24"/>
    <w:rsid w:val="00ED4756"/>
    <w:rsid w:val="00F21711"/>
    <w:rsid w:val="00F2416E"/>
    <w:rsid w:val="00F305FB"/>
    <w:rsid w:val="00F36CD0"/>
    <w:rsid w:val="00F50F43"/>
    <w:rsid w:val="00F67B60"/>
    <w:rsid w:val="00F833CB"/>
    <w:rsid w:val="00FA5DC9"/>
    <w:rsid w:val="00FD03C0"/>
    <w:rsid w:val="00FE7EB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vlabs.v2s.us/la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hyperlink" Target="mailto:administrator@vsphere.local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428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10</cp:revision>
  <dcterms:created xsi:type="dcterms:W3CDTF">2025-01-02T21:19:00Z</dcterms:created>
  <dcterms:modified xsi:type="dcterms:W3CDTF">2025-02-28T21:23:00Z</dcterms:modified>
</cp:coreProperties>
</file>